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B5" w:rsidRDefault="00362AB5" w:rsidP="0036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ВЕДОМЛЕНИЕ</w:t>
      </w:r>
    </w:p>
    <w:p w:rsidR="00362AB5" w:rsidRPr="00362AB5" w:rsidRDefault="00362AB5" w:rsidP="0036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ежегодной 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хемы теплоснабжения</w:t>
      </w:r>
    </w:p>
    <w:p w:rsidR="00362AB5" w:rsidRDefault="00362AB5" w:rsidP="0036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Озерского городского округа</w:t>
      </w:r>
    </w:p>
    <w:p w:rsidR="00362AB5" w:rsidRDefault="00362AB5" w:rsidP="0036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 2016 по 2031 годы. </w:t>
      </w:r>
    </w:p>
    <w:p w:rsidR="00362AB5" w:rsidRPr="00362AB5" w:rsidRDefault="00362AB5" w:rsidP="0036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AB5" w:rsidRPr="00362AB5" w:rsidRDefault="00362AB5" w:rsidP="0091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«О теплоснабжении» и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2AB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AB5" w:rsidRPr="00362AB5" w:rsidRDefault="00362AB5" w:rsidP="0091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22.02.2012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154 «О требованиях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схемам теплоснабжения, </w:t>
      </w:r>
    </w:p>
    <w:p w:rsidR="00916A07" w:rsidRDefault="00362AB5" w:rsidP="00916A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порядку их разработки и утверждения»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Озерского городского округа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уведомляет о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ежегодной актуализации схемы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Озерского городского округа  с 2016 по 2031 годы</w:t>
      </w:r>
      <w:r w:rsidR="00916A07">
        <w:rPr>
          <w:rFonts w:ascii="Times New Roman" w:eastAsia="Times New Roman" w:hAnsi="Times New Roman" w:cs="Times New Roman"/>
          <w:sz w:val="28"/>
          <w:szCs w:val="28"/>
        </w:rPr>
        <w:t>, ут</w:t>
      </w:r>
      <w:r w:rsidR="00916A07" w:rsidRPr="00916A07">
        <w:rPr>
          <w:rFonts w:ascii="Times New Roman" w:eastAsia="Times New Roman" w:hAnsi="Times New Roman" w:cs="Times New Roman"/>
          <w:sz w:val="28"/>
          <w:szCs w:val="28"/>
        </w:rPr>
        <w:t xml:space="preserve">вержденной постановлением администрации </w:t>
      </w:r>
      <w:r w:rsidR="00916A07">
        <w:rPr>
          <w:rFonts w:ascii="Times New Roman" w:eastAsia="Times New Roman" w:hAnsi="Times New Roman" w:cs="Times New Roman"/>
          <w:sz w:val="28"/>
          <w:szCs w:val="28"/>
        </w:rPr>
        <w:t>Озерского городского округа  от 29 декабря 2016 года № 3593.</w:t>
      </w:r>
    </w:p>
    <w:p w:rsidR="00362AB5" w:rsidRDefault="00916A07" w:rsidP="00916A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hAnsi="Times New Roman" w:cs="Times New Roman"/>
          <w:sz w:val="28"/>
          <w:szCs w:val="28"/>
        </w:rPr>
        <w:t>Схема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Озерского городского округа  </w:t>
      </w:r>
      <w:r w:rsidRPr="00916A0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ozerskadm</w:t>
      </w:r>
      <w:r w:rsidRPr="00916A0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916A0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A07" w:rsidRPr="00916A07" w:rsidRDefault="00916A07" w:rsidP="0091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Актуализации подлежат следующие данные:</w:t>
      </w:r>
    </w:p>
    <w:p w:rsidR="00916A07" w:rsidRPr="00916A07" w:rsidRDefault="00916A07" w:rsidP="0091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916A07" w:rsidRPr="00916A07" w:rsidRDefault="00916A07" w:rsidP="0091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б) изменение тепловых нагрузок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в каждой зоне действия источников тепловой энергии, в том числе за счет перераспределения тепловой нагрузки </w:t>
      </w:r>
    </w:p>
    <w:p w:rsidR="00916A07" w:rsidRPr="00916A07" w:rsidRDefault="00916A07" w:rsidP="0091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из одной зоны действия в другую в период, на который распределяются </w:t>
      </w:r>
    </w:p>
    <w:p w:rsidR="00916A07" w:rsidRPr="00916A07" w:rsidRDefault="00916A07" w:rsidP="0091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нагрузки;</w:t>
      </w:r>
    </w:p>
    <w:p w:rsidR="00916A07" w:rsidRPr="00916A07" w:rsidRDefault="00916A07" w:rsidP="0091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в) внесение изменений в схему теплоснабжения или отказ от внесения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>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916A07" w:rsidRPr="00916A07" w:rsidRDefault="00916A07" w:rsidP="0091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916A07" w:rsidRPr="00916A07" w:rsidRDefault="00916A07" w:rsidP="0091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д)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916A07" w:rsidRPr="00916A07" w:rsidRDefault="00916A07" w:rsidP="0091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916A07" w:rsidRPr="00362AB5" w:rsidRDefault="00916A07" w:rsidP="0091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ж) финансовые потребности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изменении схемы теплоснабжения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>и источники их покрытия.</w:t>
      </w:r>
    </w:p>
    <w:p w:rsidR="00362AB5" w:rsidRPr="00362AB5" w:rsidRDefault="00362AB5" w:rsidP="00EE3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по 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хемы принимаются от теплоснабжающих, </w:t>
      </w:r>
      <w:proofErr w:type="spellStart"/>
      <w:r w:rsidRPr="00362AB5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иных лиц до 01.03.201</w:t>
      </w:r>
      <w:r w:rsidR="008C5FAD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хозяйства администрации Озерского городского округа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 Озерск, пр. Ленина, д.62, каб.320</w:t>
      </w:r>
      <w:r w:rsidR="00EE39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0EC" w:rsidRDefault="009940EC" w:rsidP="00EE3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05" w:rsidRPr="00362AB5" w:rsidRDefault="00D05D05" w:rsidP="00EE39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5D05" w:rsidRPr="0036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4"/>
    <w:rsid w:val="00362AB5"/>
    <w:rsid w:val="003777B4"/>
    <w:rsid w:val="008C5FAD"/>
    <w:rsid w:val="00916A07"/>
    <w:rsid w:val="009940EC"/>
    <w:rsid w:val="00D05D05"/>
    <w:rsid w:val="00E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2018-01-10T07:37:00Z</cp:lastPrinted>
  <dcterms:created xsi:type="dcterms:W3CDTF">2017-01-12T12:19:00Z</dcterms:created>
  <dcterms:modified xsi:type="dcterms:W3CDTF">2018-01-10T07:37:00Z</dcterms:modified>
</cp:coreProperties>
</file>